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2834B" w14:textId="225A479E" w:rsidR="00FF630B" w:rsidRPr="004D54B2" w:rsidRDefault="004D54B2" w:rsidP="004D54B2">
      <w:pPr>
        <w:pStyle w:val="NoSpacing"/>
        <w:jc w:val="center"/>
        <w:rPr>
          <w:sz w:val="48"/>
          <w:szCs w:val="48"/>
        </w:rPr>
      </w:pPr>
      <w:r w:rsidRPr="004D54B2">
        <w:rPr>
          <w:sz w:val="48"/>
          <w:szCs w:val="48"/>
        </w:rPr>
        <w:t>ASP Interview Location</w:t>
      </w:r>
    </w:p>
    <w:p w14:paraId="1A6AAF8A" w14:textId="4FDF8BC3" w:rsidR="004D54B2" w:rsidRDefault="004D54B2" w:rsidP="004D54B2">
      <w:pPr>
        <w:pStyle w:val="NoSpacing"/>
        <w:jc w:val="center"/>
        <w:rPr>
          <w:sz w:val="48"/>
          <w:szCs w:val="48"/>
        </w:rPr>
      </w:pPr>
      <w:r w:rsidRPr="004D54B2">
        <w:rPr>
          <w:sz w:val="48"/>
          <w:szCs w:val="48"/>
        </w:rPr>
        <w:br/>
        <w:t>Due February 1</w:t>
      </w:r>
    </w:p>
    <w:p w14:paraId="1E7B5C93" w14:textId="41D0736C" w:rsidR="004D54B2" w:rsidRDefault="00A15704" w:rsidP="004D54B2">
      <w:pPr>
        <w:pStyle w:val="NoSpacing"/>
        <w:jc w:val="center"/>
      </w:pPr>
      <w:hyperlink r:id="rId5" w:history="1">
        <w:r w:rsidRPr="00AA2F28">
          <w:rPr>
            <w:rStyle w:val="Hyperlink"/>
          </w:rPr>
          <w:t>Smith.6863@osu.edu</w:t>
        </w:r>
      </w:hyperlink>
    </w:p>
    <w:p w14:paraId="2214B06C" w14:textId="77777777" w:rsidR="00A15704" w:rsidRPr="00A15704" w:rsidRDefault="00A15704" w:rsidP="004D54B2">
      <w:pPr>
        <w:pStyle w:val="NoSpacing"/>
        <w:jc w:val="center"/>
      </w:pPr>
    </w:p>
    <w:p w14:paraId="6F90E95B" w14:textId="77777777" w:rsidR="00A15704" w:rsidRDefault="00A15704" w:rsidP="004D54B2">
      <w:pPr>
        <w:pStyle w:val="NoSpacing"/>
      </w:pPr>
    </w:p>
    <w:p w14:paraId="45A226BA" w14:textId="5696BB01" w:rsidR="004D54B2" w:rsidRDefault="004D54B2" w:rsidP="004D54B2">
      <w:pPr>
        <w:pStyle w:val="NoSpacing"/>
      </w:pPr>
      <w:r w:rsidRPr="004D54B2">
        <w:t xml:space="preserve">Alumni Club: </w:t>
      </w:r>
      <w:r w:rsidR="00922F08">
        <w:t>__________________________________________________________________________</w:t>
      </w:r>
    </w:p>
    <w:p w14:paraId="33A93E70" w14:textId="77777777" w:rsidR="00922F08" w:rsidRDefault="00922F08" w:rsidP="004D54B2">
      <w:pPr>
        <w:pStyle w:val="NoSpacing"/>
      </w:pPr>
    </w:p>
    <w:p w14:paraId="1BE6DF44" w14:textId="20267D6C" w:rsidR="00922F08" w:rsidRPr="004D54B2" w:rsidRDefault="00922F08" w:rsidP="004D54B2">
      <w:pPr>
        <w:pStyle w:val="NoSpacing"/>
      </w:pPr>
      <w:r>
        <w:t>Scholarship Leader _____________________________________________________________________</w:t>
      </w:r>
    </w:p>
    <w:p w14:paraId="29AC2291" w14:textId="77777777" w:rsidR="004D54B2" w:rsidRPr="00922F08" w:rsidRDefault="004D54B2" w:rsidP="00922F08">
      <w:pPr>
        <w:pStyle w:val="NoSpacing"/>
      </w:pPr>
    </w:p>
    <w:p w14:paraId="3ABBBED8" w14:textId="1A2F97FF" w:rsidR="00C41347" w:rsidRDefault="00A15704" w:rsidP="00A15704">
      <w:pPr>
        <w:spacing w:after="0" w:line="240" w:lineRule="auto"/>
      </w:pPr>
      <w:r w:rsidRPr="00A15704">
        <w:rPr>
          <w:kern w:val="2"/>
        </w:rPr>
        <w:t>Any room rental or Zoom cost are not reimbursed by OSUAA.</w:t>
      </w:r>
      <w:r>
        <w:rPr>
          <w:kern w:val="2"/>
        </w:rPr>
        <w:t xml:space="preserve">  They will be a club expense. </w:t>
      </w:r>
      <w:r w:rsidR="00C41347">
        <w:t>Type of interviews, circle one:</w:t>
      </w:r>
    </w:p>
    <w:p w14:paraId="25E87C5B" w14:textId="77777777" w:rsidR="00332F8A" w:rsidRDefault="00332F8A" w:rsidP="00922F08">
      <w:pPr>
        <w:pStyle w:val="NoSpacing"/>
      </w:pPr>
    </w:p>
    <w:p w14:paraId="27C9D94F" w14:textId="6DB5A4FE" w:rsidR="00C41347" w:rsidRDefault="00C41347" w:rsidP="00C41347">
      <w:pPr>
        <w:pStyle w:val="NoSpacing"/>
        <w:ind w:left="720"/>
      </w:pPr>
      <w:r>
        <w:t xml:space="preserve">Virtual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In-person</w:t>
      </w:r>
    </w:p>
    <w:p w14:paraId="2AEE8BCC" w14:textId="77777777" w:rsidR="00C41347" w:rsidRDefault="00C41347" w:rsidP="00922F08">
      <w:pPr>
        <w:pStyle w:val="NoSpacing"/>
      </w:pPr>
    </w:p>
    <w:p w14:paraId="00092CA0" w14:textId="4839F5F6" w:rsidR="00C41347" w:rsidRDefault="00C41347" w:rsidP="00922F08">
      <w:pPr>
        <w:pStyle w:val="NoSpacing"/>
      </w:pPr>
      <w:r>
        <w:t>If in-person, name of place, address:</w:t>
      </w:r>
    </w:p>
    <w:p w14:paraId="6A583154" w14:textId="5CF2502C" w:rsidR="00332F8A" w:rsidRDefault="00332F8A" w:rsidP="00922F08">
      <w:pPr>
        <w:pStyle w:val="NoSpacing"/>
      </w:pPr>
      <w:r>
        <w:t>_____________________________________________________________________________________</w:t>
      </w:r>
    </w:p>
    <w:p w14:paraId="6513B926" w14:textId="77777777" w:rsidR="00332F8A" w:rsidRDefault="00332F8A" w:rsidP="00922F08">
      <w:pPr>
        <w:pStyle w:val="NoSpacing"/>
      </w:pPr>
    </w:p>
    <w:p w14:paraId="43D2EC68" w14:textId="56FA8D83" w:rsidR="00332F8A" w:rsidRDefault="00332F8A" w:rsidP="00922F08">
      <w:pPr>
        <w:pStyle w:val="NoSpacing"/>
      </w:pPr>
      <w:r>
        <w:t>_____________________________________________________________________________________</w:t>
      </w:r>
    </w:p>
    <w:p w14:paraId="35C74CC9" w14:textId="77777777" w:rsidR="00332F8A" w:rsidRDefault="00332F8A" w:rsidP="00922F08">
      <w:pPr>
        <w:pStyle w:val="NoSpacing"/>
      </w:pPr>
    </w:p>
    <w:p w14:paraId="429298FD" w14:textId="55417A6D" w:rsidR="00332F8A" w:rsidRDefault="00C41347" w:rsidP="00922F08">
      <w:pPr>
        <w:pStyle w:val="NoSpacing"/>
      </w:pPr>
      <w:r>
        <w:t>Dates of interviews in-person and virtually</w:t>
      </w:r>
      <w:r w:rsidR="00332F8A">
        <w:t xml:space="preserve"> (Sample:  Sunday 2/23/24, 2-4 pm) </w:t>
      </w:r>
    </w:p>
    <w:p w14:paraId="285FE901" w14:textId="4C02912C" w:rsidR="00332F8A" w:rsidRDefault="00332F8A" w:rsidP="00922F08">
      <w:pPr>
        <w:pStyle w:val="NoSpacing"/>
      </w:pPr>
      <w:r>
        <w:t>List as many as needed;</w:t>
      </w:r>
    </w:p>
    <w:p w14:paraId="7968FE3D" w14:textId="77777777" w:rsidR="00332F8A" w:rsidRDefault="00332F8A" w:rsidP="00922F08">
      <w:pPr>
        <w:pStyle w:val="NoSpacing"/>
      </w:pPr>
    </w:p>
    <w:p w14:paraId="7443B215" w14:textId="77777777" w:rsidR="00C41347" w:rsidRPr="00332F8A" w:rsidRDefault="00C41347" w:rsidP="00332F8A">
      <w:pPr>
        <w:pStyle w:val="NoSpacing"/>
        <w:numPr>
          <w:ilvl w:val="0"/>
          <w:numId w:val="3"/>
        </w:numPr>
        <w:rPr>
          <w:sz w:val="40"/>
          <w:szCs w:val="40"/>
        </w:rPr>
      </w:pPr>
    </w:p>
    <w:p w14:paraId="66D3F33A" w14:textId="77777777" w:rsidR="00C41347" w:rsidRPr="00332F8A" w:rsidRDefault="00C41347" w:rsidP="00332F8A">
      <w:pPr>
        <w:pStyle w:val="NoSpacing"/>
        <w:numPr>
          <w:ilvl w:val="0"/>
          <w:numId w:val="3"/>
        </w:numPr>
        <w:rPr>
          <w:sz w:val="40"/>
          <w:szCs w:val="40"/>
        </w:rPr>
      </w:pPr>
    </w:p>
    <w:p w14:paraId="2C9C97C9" w14:textId="77777777" w:rsidR="00C41347" w:rsidRPr="00332F8A" w:rsidRDefault="00C41347" w:rsidP="00332F8A">
      <w:pPr>
        <w:pStyle w:val="NoSpacing"/>
        <w:numPr>
          <w:ilvl w:val="0"/>
          <w:numId w:val="3"/>
        </w:numPr>
        <w:rPr>
          <w:sz w:val="40"/>
          <w:szCs w:val="40"/>
        </w:rPr>
      </w:pPr>
    </w:p>
    <w:p w14:paraId="25273AAF" w14:textId="77777777" w:rsidR="00C41347" w:rsidRPr="00332F8A" w:rsidRDefault="00C41347" w:rsidP="00332F8A">
      <w:pPr>
        <w:pStyle w:val="NoSpacing"/>
        <w:numPr>
          <w:ilvl w:val="0"/>
          <w:numId w:val="3"/>
        </w:numPr>
        <w:rPr>
          <w:sz w:val="40"/>
          <w:szCs w:val="40"/>
        </w:rPr>
      </w:pPr>
    </w:p>
    <w:p w14:paraId="291BCF15" w14:textId="77777777" w:rsidR="00C41347" w:rsidRPr="00332F8A" w:rsidRDefault="00C41347" w:rsidP="00332F8A">
      <w:pPr>
        <w:pStyle w:val="NoSpacing"/>
        <w:numPr>
          <w:ilvl w:val="0"/>
          <w:numId w:val="3"/>
        </w:numPr>
        <w:rPr>
          <w:sz w:val="40"/>
          <w:szCs w:val="40"/>
        </w:rPr>
      </w:pPr>
    </w:p>
    <w:p w14:paraId="5BECE514" w14:textId="77777777" w:rsidR="00332F8A" w:rsidRPr="00332F8A" w:rsidRDefault="00332F8A" w:rsidP="00332F8A">
      <w:pPr>
        <w:pStyle w:val="NoSpacing"/>
        <w:numPr>
          <w:ilvl w:val="0"/>
          <w:numId w:val="3"/>
        </w:numPr>
        <w:rPr>
          <w:sz w:val="40"/>
          <w:szCs w:val="40"/>
        </w:rPr>
      </w:pPr>
    </w:p>
    <w:p w14:paraId="3A977743" w14:textId="77777777" w:rsidR="00332F8A" w:rsidRPr="00332F8A" w:rsidRDefault="00332F8A" w:rsidP="00332F8A">
      <w:pPr>
        <w:pStyle w:val="NoSpacing"/>
        <w:numPr>
          <w:ilvl w:val="0"/>
          <w:numId w:val="3"/>
        </w:numPr>
        <w:rPr>
          <w:sz w:val="40"/>
          <w:szCs w:val="40"/>
        </w:rPr>
      </w:pPr>
    </w:p>
    <w:p w14:paraId="7B709169" w14:textId="2F7F2C24" w:rsidR="00332F8A" w:rsidRPr="00332F8A" w:rsidRDefault="00332F8A" w:rsidP="00332F8A">
      <w:pPr>
        <w:pStyle w:val="NoSpacing"/>
        <w:numPr>
          <w:ilvl w:val="0"/>
          <w:numId w:val="3"/>
        </w:numPr>
        <w:rPr>
          <w:sz w:val="40"/>
          <w:szCs w:val="40"/>
        </w:rPr>
      </w:pPr>
    </w:p>
    <w:p w14:paraId="6D6968DB" w14:textId="77777777" w:rsidR="00332F8A" w:rsidRPr="00A15704" w:rsidRDefault="00332F8A" w:rsidP="00922F08">
      <w:pPr>
        <w:pStyle w:val="NoSpacing"/>
      </w:pPr>
    </w:p>
    <w:p w14:paraId="6EDDC4B8" w14:textId="77777777" w:rsidR="00A15704" w:rsidRDefault="00A15704" w:rsidP="00922F08">
      <w:pPr>
        <w:pStyle w:val="NoSpacing"/>
      </w:pPr>
    </w:p>
    <w:p w14:paraId="51917D3B" w14:textId="77777777" w:rsidR="00A15704" w:rsidRDefault="00A15704" w:rsidP="00922F08">
      <w:pPr>
        <w:pStyle w:val="NoSpacing"/>
      </w:pPr>
    </w:p>
    <w:p w14:paraId="6163E55E" w14:textId="77777777" w:rsidR="00A15704" w:rsidRDefault="00A15704" w:rsidP="00922F08">
      <w:pPr>
        <w:pStyle w:val="NoSpacing"/>
      </w:pPr>
    </w:p>
    <w:p w14:paraId="7F5735C7" w14:textId="77777777" w:rsidR="00A15704" w:rsidRDefault="00A15704" w:rsidP="00922F08">
      <w:pPr>
        <w:pStyle w:val="NoSpacing"/>
      </w:pPr>
    </w:p>
    <w:p w14:paraId="761D2AD6" w14:textId="4CD0BFB4" w:rsidR="00332F8A" w:rsidRPr="00922F08" w:rsidRDefault="00332F8A" w:rsidP="00922F08">
      <w:pPr>
        <w:pStyle w:val="NoSpacing"/>
      </w:pPr>
      <w:r>
        <w:t>rev 6/2024</w:t>
      </w:r>
    </w:p>
    <w:sectPr w:rsidR="00332F8A" w:rsidRPr="00922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0DB2"/>
    <w:multiLevelType w:val="hybridMultilevel"/>
    <w:tmpl w:val="29E46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83C99"/>
    <w:multiLevelType w:val="hybridMultilevel"/>
    <w:tmpl w:val="0E2E5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A192A"/>
    <w:multiLevelType w:val="hybridMultilevel"/>
    <w:tmpl w:val="7AD82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624DD"/>
    <w:multiLevelType w:val="hybridMultilevel"/>
    <w:tmpl w:val="BBDC7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307799">
    <w:abstractNumId w:val="1"/>
  </w:num>
  <w:num w:numId="2" w16cid:durableId="208886195">
    <w:abstractNumId w:val="3"/>
  </w:num>
  <w:num w:numId="3" w16cid:durableId="795025652">
    <w:abstractNumId w:val="2"/>
  </w:num>
  <w:num w:numId="4" w16cid:durableId="88318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B2"/>
    <w:rsid w:val="00332F8A"/>
    <w:rsid w:val="00363748"/>
    <w:rsid w:val="004D54B2"/>
    <w:rsid w:val="00922F08"/>
    <w:rsid w:val="00A15704"/>
    <w:rsid w:val="00A62D7A"/>
    <w:rsid w:val="00BA3316"/>
    <w:rsid w:val="00C41347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B822F"/>
  <w15:chartTrackingRefBased/>
  <w15:docId w15:val="{26789E93-44B9-47F2-B79B-591908B6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4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4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4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4B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4B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4B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4B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4B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4B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4B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4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4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4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4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5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4B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54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5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54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54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54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4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54B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D54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57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ith.6863@o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Leslie</dc:creator>
  <cp:keywords/>
  <dc:description/>
  <cp:lastModifiedBy>Smith, Leslie</cp:lastModifiedBy>
  <cp:revision>4</cp:revision>
  <dcterms:created xsi:type="dcterms:W3CDTF">2024-06-28T19:57:00Z</dcterms:created>
  <dcterms:modified xsi:type="dcterms:W3CDTF">2024-06-28T20:33:00Z</dcterms:modified>
</cp:coreProperties>
</file>